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E2ED" w14:textId="77777777" w:rsidR="00D33A8C" w:rsidRPr="00D33A8C" w:rsidRDefault="00D33A8C" w:rsidP="00D33A8C">
      <w:pPr>
        <w:rPr>
          <w:rFonts w:ascii="GILL SANS SEMIBOLD" w:hAnsi="GILL SANS SEMIBOLD"/>
          <w:b/>
          <w:bCs/>
        </w:rPr>
      </w:pPr>
    </w:p>
    <w:p w14:paraId="52BE9702" w14:textId="3752D7B7" w:rsidR="00D33A8C" w:rsidRPr="00D33A8C" w:rsidRDefault="00D33A8C" w:rsidP="00D33A8C">
      <w:pPr>
        <w:ind w:left="720" w:hanging="360"/>
        <w:jc w:val="center"/>
        <w:rPr>
          <w:rFonts w:ascii="GILL SANS SEMIBOLD" w:hAnsi="GILL SANS SEMIBOLD"/>
          <w:b/>
          <w:bCs/>
          <w:sz w:val="48"/>
          <w:szCs w:val="48"/>
        </w:rPr>
      </w:pPr>
      <w:r w:rsidRPr="00D33A8C">
        <w:rPr>
          <w:rFonts w:ascii="GILL SANS SEMIBOLD" w:hAnsi="GILL SANS SEMIBOLD"/>
          <w:b/>
          <w:bCs/>
          <w:sz w:val="48"/>
          <w:szCs w:val="48"/>
        </w:rPr>
        <w:t>INTERVIEW QUESTIONS</w:t>
      </w:r>
    </w:p>
    <w:p w14:paraId="3EB336BC" w14:textId="090F46C7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What does your job require you to do?</w:t>
      </w:r>
    </w:p>
    <w:p w14:paraId="62DC0941" w14:textId="1D1448CD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How long have you worked here?</w:t>
      </w:r>
    </w:p>
    <w:p w14:paraId="30BEB005" w14:textId="643F0B1D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Have you always wanted to be a graphic designer?</w:t>
      </w:r>
      <w:r>
        <w:rPr>
          <w:rFonts w:ascii="GILL SANS SEMIBOLD" w:hAnsi="GILL SANS SEMIBOLD"/>
          <w:b/>
          <w:bCs/>
          <w:sz w:val="36"/>
          <w:szCs w:val="36"/>
        </w:rPr>
        <w:t xml:space="preserve">  Why?</w:t>
      </w:r>
    </w:p>
    <w:p w14:paraId="5E883384" w14:textId="2F38F544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If not, what other careers did you consider?</w:t>
      </w:r>
    </w:p>
    <w:p w14:paraId="257E41E1" w14:textId="53FF787F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What type of education do you have?</w:t>
      </w:r>
    </w:p>
    <w:p w14:paraId="72220EA3" w14:textId="642A5761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What do you like best about your job?</w:t>
      </w:r>
    </w:p>
    <w:p w14:paraId="35C0622B" w14:textId="3229D5FB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What do you like least about your job?</w:t>
      </w:r>
    </w:p>
    <w:p w14:paraId="25795645" w14:textId="733BFAE7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 xml:space="preserve">What do you want to be doing in 5 years?  </w:t>
      </w:r>
    </w:p>
    <w:p w14:paraId="469E3446" w14:textId="146302CB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What do you see yourself in 10 years?</w:t>
      </w:r>
    </w:p>
    <w:p w14:paraId="1D3FDE7B" w14:textId="7E5C5E14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What do you think the graphic design field will look like in the future?</w:t>
      </w:r>
    </w:p>
    <w:p w14:paraId="089302B4" w14:textId="17F5472D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If you had it to do over again, what would you do differently?</w:t>
      </w:r>
    </w:p>
    <w:p w14:paraId="00792E37" w14:textId="277D5D2B" w:rsidR="00D33A8C" w:rsidRPr="00D33A8C" w:rsidRDefault="00D33A8C" w:rsidP="00D33A8C">
      <w:pPr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 xml:space="preserve">• </w:t>
      </w:r>
      <w:r w:rsidRPr="00D33A8C">
        <w:rPr>
          <w:rFonts w:ascii="GILL SANS SEMIBOLD" w:hAnsi="GILL SANS SEMIBOLD"/>
          <w:b/>
          <w:bCs/>
          <w:sz w:val="36"/>
          <w:szCs w:val="36"/>
        </w:rPr>
        <w:t>What advice would you give someone interested in pursuing a graphic design career?</w:t>
      </w:r>
    </w:p>
    <w:p w14:paraId="02AEA193" w14:textId="45D4A2F1" w:rsidR="00D33A8C" w:rsidRPr="00D33A8C" w:rsidRDefault="00D33A8C" w:rsidP="00D33A8C">
      <w:pPr>
        <w:pStyle w:val="ListParagraph"/>
        <w:rPr>
          <w:rFonts w:ascii="GILL SANS SEMIBOLD" w:hAnsi="GILL SANS SEMIBOLD"/>
          <w:b/>
          <w:bCs/>
        </w:rPr>
      </w:pPr>
    </w:p>
    <w:p w14:paraId="589E4ED8" w14:textId="77777777" w:rsidR="00D33A8C" w:rsidRPr="00D33A8C" w:rsidRDefault="00D33A8C">
      <w:pPr>
        <w:rPr>
          <w:rFonts w:ascii="GILL SANS SEMIBOLD" w:hAnsi="GILL SANS SEMIBOLD"/>
          <w:b/>
          <w:bCs/>
        </w:rPr>
      </w:pPr>
    </w:p>
    <w:p w14:paraId="58B9C738" w14:textId="77777777" w:rsidR="00D33A8C" w:rsidRPr="00D33A8C" w:rsidRDefault="00D33A8C">
      <w:pPr>
        <w:rPr>
          <w:rFonts w:ascii="GILL SANS SEMIBOLD" w:hAnsi="GILL SANS SEMIBOLD"/>
          <w:b/>
          <w:bCs/>
        </w:rPr>
      </w:pPr>
    </w:p>
    <w:p w14:paraId="6825CF70" w14:textId="77777777" w:rsidR="00D33A8C" w:rsidRPr="00D33A8C" w:rsidRDefault="00D33A8C">
      <w:pPr>
        <w:rPr>
          <w:rFonts w:ascii="GILL SANS SEMIBOLD" w:hAnsi="GILL SANS SEMIBOLD"/>
          <w:b/>
          <w:bCs/>
        </w:rPr>
      </w:pPr>
    </w:p>
    <w:sectPr w:rsidR="00D33A8C" w:rsidRPr="00D33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ACD"/>
    <w:multiLevelType w:val="multilevel"/>
    <w:tmpl w:val="5E9E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E04FE"/>
    <w:multiLevelType w:val="hybridMultilevel"/>
    <w:tmpl w:val="FCCA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3274">
    <w:abstractNumId w:val="0"/>
  </w:num>
  <w:num w:numId="2" w16cid:durableId="85276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8C"/>
    <w:rsid w:val="001E7D78"/>
    <w:rsid w:val="006A7726"/>
    <w:rsid w:val="00C15757"/>
    <w:rsid w:val="00D33A8C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3D833"/>
  <w15:chartTrackingRefBased/>
  <w15:docId w15:val="{7471560B-08E2-2541-AE66-B2ADD8A3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A8C"/>
    <w:rPr>
      <w:b/>
      <w:bCs/>
      <w:smallCaps/>
      <w:color w:val="0F4761" w:themeColor="accent1" w:themeShade="BF"/>
      <w:spacing w:val="5"/>
    </w:rPr>
  </w:style>
  <w:style w:type="paragraph" w:customStyle="1" w:styleId="rich-text-component">
    <w:name w:val="rich-text-component"/>
    <w:basedOn w:val="Normal"/>
    <w:rsid w:val="00D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ss-ejignk">
    <w:name w:val="css-ejignk"/>
    <w:basedOn w:val="DefaultParagraphFont"/>
    <w:rsid w:val="00D3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Gallimore, Lori</dc:creator>
  <cp:keywords/>
  <dc:description/>
  <cp:lastModifiedBy>Gallimore, Lori</cp:lastModifiedBy>
  <cp:revision>1</cp:revision>
  <dcterms:created xsi:type="dcterms:W3CDTF">2025-09-21T17:33:00Z</dcterms:created>
  <dcterms:modified xsi:type="dcterms:W3CDTF">2025-09-21T17:43:00Z</dcterms:modified>
</cp:coreProperties>
</file>